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1D92B31A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r w:rsidRPr="00CA179B">
        <w:rPr>
          <w:rFonts w:cs="Arial"/>
          <w:color w:val="2F5496" w:themeColor="accent1" w:themeShade="BF"/>
          <w:sz w:val="22"/>
        </w:rPr>
        <w:t>OI.I.261.1.</w:t>
      </w:r>
      <w:r w:rsidR="00D5689D">
        <w:rPr>
          <w:rFonts w:cs="Arial"/>
          <w:color w:val="2F5496" w:themeColor="accent1" w:themeShade="BF"/>
          <w:sz w:val="22"/>
        </w:rPr>
        <w:t>1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D5689D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7176E" w:rsidRPr="00CA179B">
        <w:rPr>
          <w:rFonts w:cs="Arial"/>
          <w:color w:val="2F5496" w:themeColor="accent1" w:themeShade="BF"/>
          <w:sz w:val="22"/>
        </w:rPr>
        <w:t>IW</w:t>
      </w:r>
    </w:p>
    <w:p w14:paraId="0ABFBDB5" w14:textId="500819A7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47512B63" w:rsidR="00CA179B" w:rsidRPr="00D5689D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D5689D">
        <w:rPr>
          <w:rFonts w:ascii="Arial" w:hAnsi="Arial" w:cs="Arial"/>
          <w:color w:val="222A35" w:themeColor="text2" w:themeShade="80"/>
        </w:rPr>
        <w:t xml:space="preserve">Wykonawca w okresie ostatnich 3 </w:t>
      </w:r>
      <w:r w:rsidR="00900F73" w:rsidRPr="00D5689D">
        <w:rPr>
          <w:rFonts w:ascii="Arial" w:hAnsi="Arial" w:cs="Arial"/>
          <w:bCs/>
          <w:color w:val="222A35" w:themeColor="text2" w:themeShade="80"/>
        </w:rPr>
        <w:t xml:space="preserve">lat przed upływem terminu składania ofert </w:t>
      </w:r>
      <w:proofErr w:type="gramStart"/>
      <w:r w:rsidR="00900F73" w:rsidRPr="00D5689D">
        <w:rPr>
          <w:rFonts w:ascii="Arial" w:hAnsi="Arial" w:cs="Arial"/>
          <w:bCs/>
          <w:color w:val="222A35" w:themeColor="text2" w:themeShade="80"/>
        </w:rPr>
        <w:t>wykonał</w:t>
      </w:r>
      <w:r w:rsidR="00BC4BAC">
        <w:rPr>
          <w:rFonts w:ascii="Arial" w:hAnsi="Arial" w:cs="Arial"/>
          <w:bCs/>
          <w:color w:val="222A35" w:themeColor="text2" w:themeShade="80"/>
        </w:rPr>
        <w:t xml:space="preserve"> </w:t>
      </w:r>
      <w:bookmarkStart w:id="0" w:name="_GoBack"/>
      <w:bookmarkEnd w:id="0"/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>co</w:t>
      </w:r>
      <w:proofErr w:type="gramEnd"/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> najmniej 2 usługi w zakresie usuwania drzew i krzewów (w tym odrośli i nalotów) z siedlisk torfowiskowych (</w:t>
      </w:r>
      <w:bookmarkStart w:id="1" w:name="_Hlk532990457"/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>7110, 7120, 7140, 7210, 7230, 91D0</w:t>
      </w:r>
      <w:bookmarkEnd w:id="1"/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) na terenach cennych przyrodniczo i podlegających ochronie (rezerwaty przyrody, obszary Natura 2000, parki narodowe) </w:t>
      </w:r>
      <w:r w:rsidR="00D5689D" w:rsidRPr="00D5689D">
        <w:rPr>
          <w:rFonts w:ascii="Arial" w:eastAsia="Arial Unicode MS" w:hAnsi="Arial" w:cs="Arial"/>
          <w:color w:val="222A35" w:themeColor="text2" w:themeShade="80"/>
          <w:u w:val="single"/>
          <w:shd w:val="clear" w:color="auto" w:fill="FFFFFF"/>
        </w:rPr>
        <w:t>z wywozem biomasy</w:t>
      </w:r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>. Przez jedną wykonaną usługę Zamawiający rozumie realizację przedmiotu jednej umowy. W</w:t>
      </w:r>
      <w:r w:rsidR="00D5689D" w:rsidRPr="00D5689D">
        <w:rPr>
          <w:rFonts w:ascii="Arial" w:eastAsia="Arial Unicode MS" w:hAnsi="Arial" w:cs="Arial"/>
          <w:bCs/>
          <w:color w:val="222A35" w:themeColor="text2" w:themeShade="80"/>
          <w:shd w:val="clear" w:color="auto" w:fill="FFFFFF"/>
        </w:rPr>
        <w:t>eryfikacja na podstawie wykazu usług wraz z podaniem ich rodzaju, daty i miejsca wykonania oraz załączeniem dowodów potwierdzających należyte i bezusterkowe wykonanie zlecenia</w:t>
      </w:r>
      <w:r w:rsidR="004649AC" w:rsidRPr="00D5689D">
        <w:rPr>
          <w:rFonts w:ascii="Arial" w:hAnsi="Arial" w:cs="Arial"/>
          <w:color w:val="222A35" w:themeColor="text2" w:themeShade="80"/>
        </w:rPr>
        <w:t>.</w:t>
      </w:r>
    </w:p>
    <w:tbl>
      <w:tblPr>
        <w:tblW w:w="909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511"/>
        <w:gridCol w:w="1843"/>
        <w:gridCol w:w="992"/>
        <w:gridCol w:w="992"/>
        <w:gridCol w:w="1559"/>
        <w:gridCol w:w="1725"/>
      </w:tblGrid>
      <w:tr w:rsidR="00701636" w:rsidRPr="00085CE7" w14:paraId="64097038" w14:textId="77777777" w:rsidTr="00701636">
        <w:trPr>
          <w:trHeight w:val="523"/>
        </w:trPr>
        <w:tc>
          <w:tcPr>
            <w:tcW w:w="47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151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7D8513FE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Kod siedliska przyrodniczego, nazwa terenu cennego przyrodniczo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725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701636" w:rsidRPr="00085CE7" w14:paraId="495F757F" w14:textId="77777777" w:rsidTr="00701636">
        <w:trPr>
          <w:trHeight w:val="607"/>
        </w:trPr>
        <w:tc>
          <w:tcPr>
            <w:tcW w:w="47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648BDBC3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  <w:vMerge/>
            <w:shd w:val="clear" w:color="auto" w:fill="E6E6E6"/>
          </w:tcPr>
          <w:p w14:paraId="1D3FB9D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6E90FA0E" w14:textId="77777777" w:rsidTr="00701636">
        <w:trPr>
          <w:trHeight w:val="577"/>
        </w:trPr>
        <w:tc>
          <w:tcPr>
            <w:tcW w:w="474" w:type="dxa"/>
            <w:shd w:val="clear" w:color="auto" w:fill="auto"/>
            <w:vAlign w:val="center"/>
          </w:tcPr>
          <w:p w14:paraId="6E2B6B9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1511" w:type="dxa"/>
            <w:vAlign w:val="center"/>
          </w:tcPr>
          <w:p w14:paraId="12CB739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F9063E4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0C5C7212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9B261AC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15E8CE6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234FFBC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1676B1A4" w14:textId="77777777" w:rsidTr="00701636">
        <w:trPr>
          <w:trHeight w:val="595"/>
        </w:trPr>
        <w:tc>
          <w:tcPr>
            <w:tcW w:w="474" w:type="dxa"/>
            <w:shd w:val="clear" w:color="auto" w:fill="auto"/>
            <w:vAlign w:val="center"/>
          </w:tcPr>
          <w:p w14:paraId="4AD5DC8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1511" w:type="dxa"/>
            <w:vAlign w:val="center"/>
          </w:tcPr>
          <w:p w14:paraId="097A012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D7DB79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4858D319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4FDBFE2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0D52AE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5929C9D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4B4688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4B4688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4B4688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4B4688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4B4688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4B4688" w:rsidRPr="004B4688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BC4BAC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BC4BAC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BC4BAC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40C25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BC4B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50C94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4688"/>
    <w:rsid w:val="004B6A39"/>
    <w:rsid w:val="00521CAB"/>
    <w:rsid w:val="0053611D"/>
    <w:rsid w:val="005A3C10"/>
    <w:rsid w:val="0060712F"/>
    <w:rsid w:val="006078A6"/>
    <w:rsid w:val="00610179"/>
    <w:rsid w:val="00634082"/>
    <w:rsid w:val="006C62CA"/>
    <w:rsid w:val="006E0699"/>
    <w:rsid w:val="00701636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A33CF"/>
    <w:rsid w:val="00AD1BBA"/>
    <w:rsid w:val="00B07FE7"/>
    <w:rsid w:val="00B6437A"/>
    <w:rsid w:val="00B77EF9"/>
    <w:rsid w:val="00BC4BAC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689D"/>
    <w:rsid w:val="00D61636"/>
    <w:rsid w:val="00D62024"/>
    <w:rsid w:val="00D97AEC"/>
    <w:rsid w:val="00DB1C3C"/>
    <w:rsid w:val="00DC591E"/>
    <w:rsid w:val="00E40C25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669D8-54A2-4265-834E-03BCBF7D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27</cp:revision>
  <cp:lastPrinted>2022-01-24T13:19:00Z</cp:lastPrinted>
  <dcterms:created xsi:type="dcterms:W3CDTF">2020-09-02T08:45:00Z</dcterms:created>
  <dcterms:modified xsi:type="dcterms:W3CDTF">2022-02-07T09:07:00Z</dcterms:modified>
</cp:coreProperties>
</file>